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52" w:rsidRPr="000D1052" w:rsidRDefault="000D1052" w:rsidP="000D105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Классный час </w:t>
      </w:r>
      <w:r w:rsidRPr="000D1052">
        <w:rPr>
          <w:b/>
          <w:bCs/>
          <w:sz w:val="28"/>
          <w:szCs w:val="28"/>
        </w:rPr>
        <w:t>ко Дню защитника Отечества "</w:t>
      </w:r>
      <w:r>
        <w:rPr>
          <w:b/>
          <w:bCs/>
          <w:sz w:val="28"/>
          <w:szCs w:val="28"/>
        </w:rPr>
        <w:t>Защитники</w:t>
      </w:r>
      <w:r w:rsidRPr="000D1052">
        <w:rPr>
          <w:b/>
          <w:bCs/>
          <w:sz w:val="28"/>
          <w:szCs w:val="28"/>
        </w:rPr>
        <w:t>"</w:t>
      </w:r>
    </w:p>
    <w:p w:rsidR="000D1052" w:rsidRDefault="000D1052" w:rsidP="000D1052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b/>
          <w:bCs/>
          <w:sz w:val="28"/>
          <w:szCs w:val="28"/>
        </w:rPr>
        <w:t xml:space="preserve">Цели праздника: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sym w:font="Symbol" w:char="F0B7"/>
      </w:r>
      <w:r w:rsidRPr="000D1052">
        <w:rPr>
          <w:sz w:val="28"/>
          <w:szCs w:val="28"/>
        </w:rPr>
        <w:t xml:space="preserve"> поддержка инициативы и самостоятельности детей;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sym w:font="Symbol" w:char="F0B7"/>
      </w:r>
      <w:r w:rsidRPr="000D1052">
        <w:rPr>
          <w:sz w:val="28"/>
          <w:szCs w:val="28"/>
        </w:rPr>
        <w:t xml:space="preserve"> развитие творческих способностей учащихся;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sym w:font="Symbol" w:char="F0B7"/>
      </w:r>
      <w:r w:rsidRPr="000D1052">
        <w:rPr>
          <w:sz w:val="28"/>
          <w:szCs w:val="28"/>
        </w:rPr>
        <w:t xml:space="preserve"> формирование уважительного отношения детей к Армии и защитникам Отечества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sym w:font="Symbol" w:char="F0B7"/>
      </w:r>
      <w:r w:rsidRPr="000D1052">
        <w:rPr>
          <w:sz w:val="28"/>
          <w:szCs w:val="28"/>
        </w:rPr>
        <w:t xml:space="preserve"> формирование культурных традиций.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b/>
          <w:bCs/>
          <w:sz w:val="28"/>
          <w:szCs w:val="28"/>
        </w:rPr>
        <w:t xml:space="preserve">Подготовка к празднику: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>Девоч</w:t>
      </w:r>
      <w:r>
        <w:rPr>
          <w:sz w:val="28"/>
          <w:szCs w:val="28"/>
        </w:rPr>
        <w:t>ки готовят поздравительные слова, плакат, открытки.</w:t>
      </w:r>
    </w:p>
    <w:p w:rsidR="000D1052" w:rsidRDefault="000D1052" w:rsidP="000D1052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b/>
          <w:bCs/>
          <w:sz w:val="28"/>
          <w:szCs w:val="28"/>
        </w:rPr>
        <w:t xml:space="preserve">Оформление класса: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sym w:font="Symbol" w:char="F0B7"/>
      </w:r>
      <w:r w:rsidRPr="000D1052">
        <w:rPr>
          <w:sz w:val="28"/>
          <w:szCs w:val="28"/>
        </w:rPr>
        <w:t xml:space="preserve"> над доской плакат с названием праздника: «День защитника Отечества»;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sym w:font="Symbol" w:char="F0B7"/>
      </w:r>
      <w:r w:rsidRPr="000D1052">
        <w:rPr>
          <w:sz w:val="28"/>
          <w:szCs w:val="28"/>
        </w:rPr>
        <w:t xml:space="preserve"> плакаты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b/>
          <w:bCs/>
          <w:sz w:val="28"/>
          <w:szCs w:val="28"/>
        </w:rPr>
        <w:t xml:space="preserve">Ведущий: </w:t>
      </w:r>
      <w:r w:rsidRPr="000D1052">
        <w:rPr>
          <w:sz w:val="28"/>
          <w:szCs w:val="28"/>
        </w:rPr>
        <w:t xml:space="preserve">Сегодня мы будем говорить о празднике 23 февраля. Это День защитника Отечества. Конечно, наших мальчиков еще нельзя назвать защитниками Отечества, но они растут, и вы, девочки, должны дать им понять, почувствовать, что они вырастут настоящими мужчинами. Давайте назовем этот праздник «Добры молодцы» и постараемся, чтобы мальчишкам было весело.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Сначала поздравим наших мальчиков в стихах: </w:t>
      </w:r>
    </w:p>
    <w:p w:rsidR="000D1052" w:rsidRDefault="000D1052" w:rsidP="000D1052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b/>
          <w:bCs/>
          <w:sz w:val="28"/>
          <w:szCs w:val="28"/>
        </w:rPr>
        <w:t xml:space="preserve">Не за </w:t>
      </w:r>
      <w:proofErr w:type="gramStart"/>
      <w:r w:rsidRPr="000D1052">
        <w:rPr>
          <w:b/>
          <w:bCs/>
          <w:sz w:val="28"/>
          <w:szCs w:val="28"/>
        </w:rPr>
        <w:t>синих</w:t>
      </w:r>
      <w:proofErr w:type="gramEnd"/>
      <w:r w:rsidRPr="000D1052">
        <w:rPr>
          <w:b/>
          <w:bCs/>
          <w:sz w:val="28"/>
          <w:szCs w:val="28"/>
        </w:rPr>
        <w:t xml:space="preserve"> семь морей, не в зеленом поле,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b/>
          <w:bCs/>
          <w:sz w:val="28"/>
          <w:szCs w:val="28"/>
        </w:rPr>
        <w:t xml:space="preserve">Не за тридевять земель – здесь, в любимой школе,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b/>
          <w:bCs/>
          <w:sz w:val="28"/>
          <w:szCs w:val="28"/>
        </w:rPr>
        <w:t xml:space="preserve">Собрались мы как-то раз, чтоб мальчишек славить,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b/>
          <w:bCs/>
          <w:sz w:val="28"/>
          <w:szCs w:val="28"/>
        </w:rPr>
        <w:t xml:space="preserve">Собрались в родной наш класс, чтобы вас поздравить. </w:t>
      </w:r>
    </w:p>
    <w:p w:rsidR="000D1052" w:rsidRDefault="000D1052" w:rsidP="000D1052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b/>
          <w:bCs/>
          <w:sz w:val="28"/>
          <w:szCs w:val="28"/>
        </w:rPr>
        <w:t xml:space="preserve">Девочки: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1. Наши мальчики умны и отважны,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Они дорожат минуткой каждой! </w:t>
      </w:r>
    </w:p>
    <w:p w:rsid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2. Если очень захотеть – можно многое успеть: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Посмотреть в окно 100 раз, дать соседу в левый глаз! </w:t>
      </w:r>
    </w:p>
    <w:p w:rsid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>3. И учителю на стол положить ужа – прикол</w:t>
      </w:r>
      <w:proofErr w:type="gramStart"/>
      <w:r w:rsidRPr="000D1052">
        <w:rPr>
          <w:sz w:val="28"/>
          <w:szCs w:val="28"/>
        </w:rPr>
        <w:t xml:space="preserve"> !</w:t>
      </w:r>
      <w:proofErr w:type="gramEnd"/>
      <w:r w:rsidRPr="000D1052">
        <w:rPr>
          <w:sz w:val="28"/>
          <w:szCs w:val="28"/>
        </w:rPr>
        <w:t xml:space="preserve"> </w:t>
      </w:r>
    </w:p>
    <w:p w:rsid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4. Над девчонками смеяться, перед зеркалом </w:t>
      </w:r>
      <w:proofErr w:type="gramStart"/>
      <w:r w:rsidRPr="000D1052">
        <w:rPr>
          <w:sz w:val="28"/>
          <w:szCs w:val="28"/>
        </w:rPr>
        <w:t>кривляться</w:t>
      </w:r>
      <w:proofErr w:type="gramEnd"/>
      <w:r w:rsidRPr="000D1052">
        <w:rPr>
          <w:sz w:val="28"/>
          <w:szCs w:val="28"/>
        </w:rPr>
        <w:t xml:space="preserve">,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Две контрольные списать и еще успеть поспать! </w:t>
      </w:r>
    </w:p>
    <w:p w:rsid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5. Но все мы готовы признаться сейчас -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Мальчишки все в классе у нас – суперкласс! </w:t>
      </w:r>
    </w:p>
    <w:p w:rsid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6. Придумать так много умеют они -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Без них были б скучными школьные дни. </w:t>
      </w:r>
    </w:p>
    <w:p w:rsid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7. А если </w:t>
      </w:r>
      <w:proofErr w:type="gramStart"/>
      <w:r w:rsidRPr="000D1052">
        <w:rPr>
          <w:sz w:val="28"/>
          <w:szCs w:val="28"/>
        </w:rPr>
        <w:t>дерутся</w:t>
      </w:r>
      <w:proofErr w:type="gramEnd"/>
      <w:r w:rsidRPr="000D1052">
        <w:rPr>
          <w:sz w:val="28"/>
          <w:szCs w:val="28"/>
        </w:rPr>
        <w:t xml:space="preserve"> друг с дружкой порой -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Так дрался любой народный герой! </w:t>
      </w:r>
    </w:p>
    <w:p w:rsid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8. Конфеткой поделятся, ластик дадут,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lastRenderedPageBreak/>
        <w:t xml:space="preserve">А крикнешь «На помощь!» - они тут как тут. </w:t>
      </w:r>
    </w:p>
    <w:p w:rsid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9. Стихи нам заканчивать, право, пора -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Мы верим в мальчишек, </w:t>
      </w:r>
    </w:p>
    <w:p w:rsidR="000D1052" w:rsidRDefault="000D1052" w:rsidP="000D1052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b/>
          <w:bCs/>
          <w:sz w:val="28"/>
          <w:szCs w:val="28"/>
        </w:rPr>
        <w:t xml:space="preserve">Все: </w:t>
      </w:r>
      <w:r w:rsidRPr="000D1052">
        <w:rPr>
          <w:sz w:val="28"/>
          <w:szCs w:val="28"/>
        </w:rPr>
        <w:t xml:space="preserve">Мальчишкам - «Ура!» </w:t>
      </w:r>
    </w:p>
    <w:p w:rsid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Мы поздравляем наших мальчиков, и, конечно, мы приготовили сюрпризы, но, как настоящие добры молодцы, вы должны заслужить их смекалкой и ловкостью. </w:t>
      </w:r>
    </w:p>
    <w:p w:rsidR="000D1052" w:rsidRDefault="000D1052" w:rsidP="000D1052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b/>
          <w:bCs/>
          <w:sz w:val="28"/>
          <w:szCs w:val="28"/>
        </w:rPr>
        <w:t xml:space="preserve">Интеллектуальный марафон: </w:t>
      </w:r>
      <w:r w:rsidRPr="000D1052">
        <w:rPr>
          <w:i/>
          <w:iCs/>
          <w:sz w:val="28"/>
          <w:szCs w:val="28"/>
        </w:rPr>
        <w:t xml:space="preserve">(за каждый правильный ответ участнику дается жетон, которые будут подсчитаны по окончании конкурсов)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b/>
          <w:bCs/>
          <w:i/>
          <w:iCs/>
          <w:sz w:val="28"/>
          <w:szCs w:val="28"/>
        </w:rPr>
        <w:t xml:space="preserve">I. «Богатырская слава»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1. Угадайте, кто из богатырей мог сказать слова: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- Я </w:t>
      </w:r>
      <w:proofErr w:type="gramStart"/>
      <w:r w:rsidRPr="000D1052">
        <w:rPr>
          <w:sz w:val="28"/>
          <w:szCs w:val="28"/>
        </w:rPr>
        <w:t>сижу на лавке недвижен</w:t>
      </w:r>
      <w:proofErr w:type="gramEnd"/>
      <w:r w:rsidRPr="000D1052">
        <w:rPr>
          <w:sz w:val="28"/>
          <w:szCs w:val="28"/>
        </w:rPr>
        <w:t xml:space="preserve">,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Пуще всех на свете </w:t>
      </w:r>
      <w:proofErr w:type="gramStart"/>
      <w:r w:rsidRPr="000D1052">
        <w:rPr>
          <w:sz w:val="28"/>
          <w:szCs w:val="28"/>
        </w:rPr>
        <w:t>обижен</w:t>
      </w:r>
      <w:proofErr w:type="gramEnd"/>
      <w:r w:rsidRPr="000D1052">
        <w:rPr>
          <w:sz w:val="28"/>
          <w:szCs w:val="28"/>
        </w:rPr>
        <w:t xml:space="preserve">,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Соседи мне прозвище кидают -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D1052">
        <w:rPr>
          <w:sz w:val="28"/>
          <w:szCs w:val="28"/>
        </w:rPr>
        <w:t>Сиднем</w:t>
      </w:r>
      <w:proofErr w:type="gramEnd"/>
      <w:r w:rsidRPr="000D1052">
        <w:rPr>
          <w:sz w:val="28"/>
          <w:szCs w:val="28"/>
        </w:rPr>
        <w:t xml:space="preserve"> </w:t>
      </w:r>
      <w:proofErr w:type="spellStart"/>
      <w:r w:rsidRPr="000D1052">
        <w:rPr>
          <w:sz w:val="28"/>
          <w:szCs w:val="28"/>
        </w:rPr>
        <w:t>Илюхой</w:t>
      </w:r>
      <w:proofErr w:type="spellEnd"/>
      <w:r w:rsidRPr="000D1052">
        <w:rPr>
          <w:sz w:val="28"/>
          <w:szCs w:val="28"/>
        </w:rPr>
        <w:t xml:space="preserve"> называют.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(Илья Муромец)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2. Каким был первый подвиг Ильи Муромца?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(Схватка с Соловьем - разбойником)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3. Каким «оружием массового поражения» владел Соловей – разбойник?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(Свистом)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4. Как зовут богатырей, изображенных на картине Васнецова «Богатыри»?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(Илья Муромец, Добрыня Никитич и Алеша Попович)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5. Как проходили на Руси братания воинов?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(Обмен оружием и доспехами, клятва побратима) </w:t>
      </w:r>
    </w:p>
    <w:p w:rsidR="000D1052" w:rsidRDefault="000D1052" w:rsidP="000D1052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b/>
          <w:bCs/>
          <w:i/>
          <w:iCs/>
          <w:sz w:val="28"/>
          <w:szCs w:val="28"/>
        </w:rPr>
        <w:t xml:space="preserve">II. «Историческое лото»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У участников – набор картинок. Дается описание, команда показывает соответствующую картинку.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1. Ее надевали, идя в бой. Эта одежда из металлических колец, не мешала в бою, и надежно защищали владельца от ударов противника. </w:t>
      </w:r>
      <w:r w:rsidRPr="000D1052">
        <w:rPr>
          <w:i/>
          <w:iCs/>
          <w:sz w:val="28"/>
          <w:szCs w:val="28"/>
        </w:rPr>
        <w:t xml:space="preserve">(Кольчуга)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2. </w:t>
      </w:r>
      <w:r w:rsidRPr="000D1052">
        <w:rPr>
          <w:sz w:val="28"/>
          <w:szCs w:val="28"/>
        </w:rPr>
        <w:t xml:space="preserve">Ударное оружие с коротко рукояткой, и «головой» в виде яблока или шара </w:t>
      </w:r>
      <w:r w:rsidRPr="000D1052">
        <w:rPr>
          <w:i/>
          <w:iCs/>
          <w:sz w:val="28"/>
          <w:szCs w:val="28"/>
        </w:rPr>
        <w:t xml:space="preserve">(Булава)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3. </w:t>
      </w:r>
      <w:r w:rsidRPr="000D1052">
        <w:rPr>
          <w:sz w:val="28"/>
          <w:szCs w:val="28"/>
        </w:rPr>
        <w:t xml:space="preserve">Ударное оружие в виде короткой палки, на одном конце корой на ремне или цепи подвешивается металлический шар </w:t>
      </w:r>
      <w:r w:rsidRPr="000D1052">
        <w:rPr>
          <w:i/>
          <w:iCs/>
          <w:sz w:val="28"/>
          <w:szCs w:val="28"/>
        </w:rPr>
        <w:t xml:space="preserve">(Кистень)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4. </w:t>
      </w:r>
      <w:r w:rsidRPr="000D1052">
        <w:rPr>
          <w:sz w:val="28"/>
          <w:szCs w:val="28"/>
        </w:rPr>
        <w:t xml:space="preserve">Он нужен для того, чтобы в бою оберегать голову владельца от ран </w:t>
      </w:r>
      <w:r w:rsidRPr="000D1052">
        <w:rPr>
          <w:i/>
          <w:iCs/>
          <w:sz w:val="28"/>
          <w:szCs w:val="28"/>
        </w:rPr>
        <w:t xml:space="preserve">(Шлем)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5. </w:t>
      </w:r>
      <w:r w:rsidRPr="000D1052">
        <w:rPr>
          <w:sz w:val="28"/>
          <w:szCs w:val="28"/>
        </w:rPr>
        <w:t xml:space="preserve">Воин закрывается им наподобие стены. Бывает различной формы, из железа, стали или дерева, на руке крепится шнурами. </w:t>
      </w:r>
      <w:r w:rsidRPr="000D1052">
        <w:rPr>
          <w:i/>
          <w:iCs/>
          <w:sz w:val="28"/>
          <w:szCs w:val="28"/>
        </w:rPr>
        <w:t xml:space="preserve">(Щит)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6. </w:t>
      </w:r>
      <w:r w:rsidRPr="000D1052">
        <w:rPr>
          <w:sz w:val="28"/>
          <w:szCs w:val="28"/>
        </w:rPr>
        <w:t xml:space="preserve">Предназначается для рубяще, реже колющих ударов. Состоит из клинка и рукоятки. Был военным и государственным символом Древней Руси и предметом поклонения.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(Меч)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7. </w:t>
      </w:r>
      <w:r w:rsidRPr="000D1052">
        <w:rPr>
          <w:sz w:val="28"/>
          <w:szCs w:val="28"/>
        </w:rPr>
        <w:t xml:space="preserve">Легкое оружие, чаще используется конниками </w:t>
      </w:r>
      <w:r w:rsidRPr="000D1052">
        <w:rPr>
          <w:i/>
          <w:iCs/>
          <w:sz w:val="28"/>
          <w:szCs w:val="28"/>
        </w:rPr>
        <w:t xml:space="preserve">(Сабля)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8. </w:t>
      </w:r>
      <w:r w:rsidRPr="000D1052">
        <w:rPr>
          <w:sz w:val="28"/>
          <w:szCs w:val="28"/>
        </w:rPr>
        <w:t xml:space="preserve">Распространенное оружие в древнерусском войске. Его часто использовали в битве. Лезвием наносили рубящие удары, а обухом оглушали противника </w:t>
      </w:r>
      <w:r w:rsidRPr="000D1052">
        <w:rPr>
          <w:i/>
          <w:iCs/>
          <w:sz w:val="28"/>
          <w:szCs w:val="28"/>
        </w:rPr>
        <w:t xml:space="preserve">(Топор) </w:t>
      </w:r>
    </w:p>
    <w:p w:rsidR="000D1052" w:rsidRDefault="000D1052" w:rsidP="000D1052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b/>
          <w:bCs/>
          <w:i/>
          <w:iCs/>
          <w:sz w:val="28"/>
          <w:szCs w:val="28"/>
        </w:rPr>
        <w:t xml:space="preserve">III. Защитники России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1. Назовите имена русских полководцев, прославившихся на службе Отечеству до 1917 года.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(Дмитрий Донской, Александр Невский, Александр Суворов, Михаил Кутузов и др.)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lastRenderedPageBreak/>
        <w:t xml:space="preserve">2. Вспомните знаменитые высказывания Александра Суворова.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D1052">
        <w:rPr>
          <w:i/>
          <w:iCs/>
          <w:sz w:val="28"/>
          <w:szCs w:val="28"/>
        </w:rPr>
        <w:t xml:space="preserve">(Тяжело в учении, легко в бою. </w:t>
      </w:r>
      <w:proofErr w:type="gramEnd"/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Сам погибай, а товарища выручай.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Пуля – </w:t>
      </w:r>
      <w:proofErr w:type="gramStart"/>
      <w:r w:rsidRPr="000D1052">
        <w:rPr>
          <w:i/>
          <w:iCs/>
          <w:sz w:val="28"/>
          <w:szCs w:val="28"/>
        </w:rPr>
        <w:t>дура</w:t>
      </w:r>
      <w:proofErr w:type="gramEnd"/>
      <w:r w:rsidRPr="000D1052">
        <w:rPr>
          <w:i/>
          <w:iCs/>
          <w:sz w:val="28"/>
          <w:szCs w:val="28"/>
        </w:rPr>
        <w:t xml:space="preserve">, штык – молодец.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D1052">
        <w:rPr>
          <w:i/>
          <w:iCs/>
          <w:sz w:val="28"/>
          <w:szCs w:val="28"/>
        </w:rPr>
        <w:t xml:space="preserve">Воюют не числом, а умением.) </w:t>
      </w:r>
      <w:proofErr w:type="gramEnd"/>
    </w:p>
    <w:p w:rsid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3. Назовите виды холодного оружия.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>(</w:t>
      </w:r>
      <w:proofErr w:type="gramStart"/>
      <w:r w:rsidRPr="000D1052">
        <w:rPr>
          <w:i/>
          <w:iCs/>
          <w:sz w:val="28"/>
          <w:szCs w:val="28"/>
        </w:rPr>
        <w:t>б</w:t>
      </w:r>
      <w:proofErr w:type="gramEnd"/>
      <w:r w:rsidRPr="000D1052">
        <w:rPr>
          <w:i/>
          <w:iCs/>
          <w:sz w:val="28"/>
          <w:szCs w:val="28"/>
        </w:rPr>
        <w:t xml:space="preserve">улава, секира, кистень, пика, шпага, сабля, рапира и др.)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4. Как называется торжественное шествие войск?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(парад)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b/>
          <w:bCs/>
          <w:i/>
          <w:iCs/>
          <w:sz w:val="28"/>
          <w:szCs w:val="28"/>
        </w:rPr>
        <w:t xml:space="preserve">IV. Путь мужества и славы.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1. Почему мы отмечаем 23 февраля праздник?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(23 февраля 1918 года наша Красная Армия приняла «боевое крещение»)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2. Какие воинские звания существуют?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(рядовой, сержант, лейтенант, майор, полковник и др.)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3. Про кого говорят, что «он ошибается только раз»?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(сапер)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4. Какие войска входят в состав вооруженных сил России?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(сухопутные, ракетные, ПВО, военно-морской флот, военно-воздушные силы)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5. Как называется повозка для пулемета, прославленная в известной песне о Гражданской войне?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(тачанка)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6. Как называется стремительное наступление войск?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(атака)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7. </w:t>
      </w:r>
      <w:proofErr w:type="gramStart"/>
      <w:r w:rsidRPr="000D1052">
        <w:rPr>
          <w:sz w:val="28"/>
          <w:szCs w:val="28"/>
        </w:rPr>
        <w:t xml:space="preserve">Как называется крепостное или полевой военное укрепление? </w:t>
      </w:r>
      <w:proofErr w:type="gramEnd"/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(блиндаж)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8. Что такое «карманная артиллерия», которую надо применять, когда противник укрылся в легких убежищах?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(граната)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9. Как прозвали в народе гвардейский пулемет «БМ – 13»?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(«Катюша»)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10. Что такое «минута молчания»?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(торжественный ритуал, проявляющий уважение к памяти погибших) </w:t>
      </w:r>
    </w:p>
    <w:p w:rsidR="000D1052" w:rsidRDefault="000D1052" w:rsidP="000D1052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b/>
          <w:bCs/>
          <w:i/>
          <w:iCs/>
          <w:sz w:val="28"/>
          <w:szCs w:val="28"/>
        </w:rPr>
        <w:t xml:space="preserve">V. По морям, по волнам.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1. Как называется человек, командующий кораблем?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(капитан)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2. Как называется самый молодой человек на корабле?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(юнга)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3. Как называется башня с сигнальными огнями на берегу моря?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(маяк)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4. Как называется помещение для отдыха моряков?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(каюта)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5. Как называется корабельный подвал?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(трюм)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6. Как называется корабельный колокол?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(рында)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7. Как называется рулевое колесо?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(штурвал)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lastRenderedPageBreak/>
        <w:t xml:space="preserve">8. Как называется повар на корабле?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(кок)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9. Как называется приспособление для удержания судна на стоянке?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(якорь) </w:t>
      </w:r>
    </w:p>
    <w:p w:rsidR="000D1052" w:rsidRDefault="000D1052" w:rsidP="000D1052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b/>
          <w:bCs/>
          <w:i/>
          <w:iCs/>
          <w:sz w:val="28"/>
          <w:szCs w:val="28"/>
        </w:rPr>
        <w:t xml:space="preserve">VI. Служит Родине солдат.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1. Как называется здание, в котором живут солдаты?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(казармы)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2. Как называется приспособление для размещения патронов?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(магазин)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3. </w:t>
      </w:r>
      <w:r w:rsidRPr="000D1052">
        <w:rPr>
          <w:sz w:val="28"/>
          <w:szCs w:val="28"/>
        </w:rPr>
        <w:t xml:space="preserve">Как называется гусеничная машина с поворотной артиллерийской башней?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(танк)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4. Как называется боец, владеющий искусством меткой стрельбы?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(снайпер)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5. Назовите фамилии изобретателей российского оружия?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(Пистолет Макарова, автомат Калашникова, пулемет Дегтярева)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6. Как называется приспособления, чем защищаться от отравляющих газов?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(противогаз)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7. Как называется головные уборы солдат?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(фуражка, пилотка, каска)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8. Что такое «наряд вне очереди»?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(взыскание, когда нужно выполнить какую-нибудь работу)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9. В чем состоит главная задача разведчика?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(сбор секретной информации)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10. Что такое «камуфляж»?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(маскировочное окрашивание) </w:t>
      </w:r>
    </w:p>
    <w:p w:rsidR="000D1052" w:rsidRDefault="000D1052" w:rsidP="000D1052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b/>
          <w:bCs/>
          <w:i/>
          <w:iCs/>
          <w:sz w:val="28"/>
          <w:szCs w:val="28"/>
        </w:rPr>
        <w:t xml:space="preserve">VII «Аукцион»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Вспомнить слова на букву «П», которые имеют отношение к армии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D1052">
        <w:rPr>
          <w:i/>
          <w:iCs/>
          <w:sz w:val="28"/>
          <w:szCs w:val="28"/>
        </w:rPr>
        <w:t xml:space="preserve">(Пуля, пушка, погон, полководец, противник, парашют, прапорщик, </w:t>
      </w:r>
      <w:proofErr w:type="gramEnd"/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>пост, приказ, пароль, палуба, памятник, патруль, передовая…)</w:t>
      </w:r>
    </w:p>
    <w:p w:rsidR="000D1052" w:rsidRDefault="000D1052" w:rsidP="000D1052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b/>
          <w:bCs/>
          <w:i/>
          <w:iCs/>
          <w:sz w:val="28"/>
          <w:szCs w:val="28"/>
        </w:rPr>
        <w:t xml:space="preserve">VII. Авиаконструктор.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i/>
          <w:iCs/>
          <w:sz w:val="28"/>
          <w:szCs w:val="28"/>
        </w:rPr>
        <w:t xml:space="preserve">Кто быстрее смастерит и у кого дальше улетит бумажный самолетик? </w:t>
      </w:r>
    </w:p>
    <w:p w:rsidR="000D1052" w:rsidRDefault="000D1052" w:rsidP="000D1052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b/>
          <w:bCs/>
          <w:sz w:val="28"/>
          <w:szCs w:val="28"/>
        </w:rPr>
        <w:t xml:space="preserve">Девочки: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Дорогие, мальчишки! Поздравляем вас с праздником Днем Защитника Отечества! Желаем: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- нас не обижать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- родителей не огорчать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- послушными быть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- добро лишь творить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- слушаться учителей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- иметь много друзей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- красивыми быть </w:t>
      </w: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D1052">
        <w:rPr>
          <w:sz w:val="28"/>
          <w:szCs w:val="28"/>
        </w:rPr>
        <w:t xml:space="preserve">- если трудно, то не ныть </w:t>
      </w:r>
    </w:p>
    <w:p w:rsidR="000D1052" w:rsidRDefault="000D1052" w:rsidP="000D1052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:rsidR="000D1052" w:rsidRPr="000D1052" w:rsidRDefault="000D1052" w:rsidP="000D10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Вручение открыток, классный час завершается чаепитием.</w:t>
      </w:r>
      <w:bookmarkStart w:id="0" w:name="_GoBack"/>
      <w:bookmarkEnd w:id="0"/>
    </w:p>
    <w:p w:rsidR="00972CCD" w:rsidRPr="000D1052" w:rsidRDefault="00972CCD" w:rsidP="000D1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72CCD" w:rsidRPr="000D1052" w:rsidSect="000D1052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52"/>
    <w:rsid w:val="000D1052"/>
    <w:rsid w:val="00972CCD"/>
    <w:rsid w:val="00BA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1067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2017-11-20T08:59:00Z</dcterms:created>
  <dcterms:modified xsi:type="dcterms:W3CDTF">2017-11-20T09:03:00Z</dcterms:modified>
</cp:coreProperties>
</file>